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1CB" w:rsidRPr="00836DC5" w:rsidRDefault="00836DC5" w:rsidP="00836DC5">
      <w:pPr>
        <w:jc w:val="center"/>
        <w:rPr>
          <w:sz w:val="32"/>
          <w:szCs w:val="32"/>
        </w:rPr>
      </w:pPr>
      <w:r w:rsidRPr="00836DC5">
        <w:rPr>
          <w:sz w:val="32"/>
          <w:szCs w:val="32"/>
        </w:rPr>
        <w:t>Technology Mentors</w:t>
      </w:r>
    </w:p>
    <w:p w:rsidR="00836DC5" w:rsidRPr="00836DC5" w:rsidRDefault="00836DC5" w:rsidP="00836DC5">
      <w:pPr>
        <w:jc w:val="center"/>
        <w:rPr>
          <w:sz w:val="32"/>
          <w:szCs w:val="32"/>
        </w:rPr>
      </w:pPr>
      <w:r w:rsidRPr="00836DC5">
        <w:rPr>
          <w:sz w:val="32"/>
          <w:szCs w:val="32"/>
        </w:rPr>
        <w:t>2007-2008</w:t>
      </w:r>
    </w:p>
    <w:p w:rsidR="00836DC5" w:rsidRDefault="00836DC5"/>
    <w:tbl>
      <w:tblPr>
        <w:tblW w:w="6618" w:type="dxa"/>
        <w:jc w:val="center"/>
        <w:tblInd w:w="-30" w:type="dxa"/>
        <w:tblCellMar>
          <w:left w:w="0" w:type="dxa"/>
          <w:right w:w="0" w:type="dxa"/>
        </w:tblCellMar>
        <w:tblLook w:val="04A0"/>
      </w:tblPr>
      <w:tblGrid>
        <w:gridCol w:w="3018"/>
        <w:gridCol w:w="3600"/>
      </w:tblGrid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Donna Fiedler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CRHS North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Emmy Graham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CRHS North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Diana Winokur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CRHS North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Kathleen Pagano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CRHS North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Katie Fishman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Goodnoe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Follmer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Goodnoe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Heather McGarvey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Hillcrest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Susan Moll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Hillcrest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Anne Lenicky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Hillcrest 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Noreen Moore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Hillcrest 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Christy Hough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Newtown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Casey Cardinal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Newtown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Jenn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Watson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Newtown Middle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Bob McCarthy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Newtown Middle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Eric Young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Sol Feinstone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Karen Fisher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Sol Feinstone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Charlene Borah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Wrightstown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Tara Handfinger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Churchville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Gail Gorgol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Churchville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Corey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Axler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CRHS South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Debra Gniewek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CRHS South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George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Steinfeldt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CRHS South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Amy Smith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Holland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Arlene Williams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Holland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Dina Muncer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Holland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Julie Eastburn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Holland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Tina Spiegel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Holland Middle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David Curry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Holland Middle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Jill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Dorfman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Richboro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Lynn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Jaggers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Richboro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Ele</w:t>
            </w:r>
            <w:proofErr w:type="spellEnd"/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James McNeill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Richboro Middle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Bonnie Curran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Richboro Middle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Bill Bell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Richboro Middle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Colleen Logan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Rolling Hills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Hilary O'Hara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Rolling Hills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Matt Dykty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Welch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Beth Auwarter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Welch</w:t>
            </w:r>
          </w:p>
        </w:tc>
      </w:tr>
      <w:tr w:rsidR="00836DC5" w:rsidTr="00836DC5">
        <w:trPr>
          <w:trHeight w:val="285"/>
          <w:jc w:val="center"/>
        </w:trPr>
        <w:tc>
          <w:tcPr>
            <w:tcW w:w="30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Suzanne Loftus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36DC5" w:rsidRDefault="00836D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Chancellor Center</w:t>
            </w:r>
          </w:p>
        </w:tc>
      </w:tr>
    </w:tbl>
    <w:p w:rsidR="00836DC5" w:rsidRDefault="00836DC5"/>
    <w:sectPr w:rsidR="00836DC5" w:rsidSect="00836D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36DC5"/>
    <w:rsid w:val="00836DC5"/>
    <w:rsid w:val="00CC11CB"/>
    <w:rsid w:val="00D4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C5"/>
    <w:pPr>
      <w:spacing w:after="0" w:line="240" w:lineRule="auto"/>
    </w:pPr>
    <w:rPr>
      <w:rFonts w:ascii="Comic Sans MS" w:hAnsi="Comic Sans MS" w:cs="Times New Roman"/>
      <w:color w:val="0000F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SJackson</dc:creator>
  <cp:keywords/>
  <dc:description/>
  <cp:lastModifiedBy>SJackson</cp:lastModifiedBy>
  <cp:revision>1</cp:revision>
  <cp:lastPrinted>2007-07-05T17:10:00Z</cp:lastPrinted>
  <dcterms:created xsi:type="dcterms:W3CDTF">2007-07-05T17:09:00Z</dcterms:created>
  <dcterms:modified xsi:type="dcterms:W3CDTF">2007-07-05T17:11:00Z</dcterms:modified>
</cp:coreProperties>
</file>